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C7" w:rsidRDefault="00407C5A" w:rsidP="00D96BC7">
      <w:pPr>
        <w:spacing w:after="0" w:line="240" w:lineRule="auto"/>
        <w:jc w:val="center"/>
      </w:pPr>
      <w:r>
        <w:t>ISTITUTO COMPRENSIVO “Settino</w:t>
      </w:r>
      <w:r w:rsidR="00D96BC7">
        <w:t>”</w:t>
      </w:r>
    </w:p>
    <w:p w:rsidR="00D96BC7" w:rsidRDefault="00407C5A" w:rsidP="00D96BC7">
      <w:pPr>
        <w:spacing w:after="0" w:line="240" w:lineRule="auto"/>
        <w:jc w:val="center"/>
      </w:pPr>
      <w:r>
        <w:t>SAN PIETRO IN GUARANO (CS)</w:t>
      </w:r>
    </w:p>
    <w:p w:rsidR="00D96BC7" w:rsidRDefault="00D96BC7" w:rsidP="00D96BC7">
      <w:pPr>
        <w:spacing w:after="0"/>
        <w:jc w:val="center"/>
      </w:pPr>
    </w:p>
    <w:p w:rsidR="00D96BC7" w:rsidRDefault="00D96BC7" w:rsidP="00D96BC7">
      <w:pPr>
        <w:jc w:val="center"/>
      </w:pPr>
      <w:r>
        <w:t>PROGRAMMA DEL CORSO “</w:t>
      </w:r>
      <w:r w:rsidR="00407C5A">
        <w:t xml:space="preserve">COSTRUZIONE </w:t>
      </w:r>
      <w:proofErr w:type="spellStart"/>
      <w:r w:rsidR="00407C5A">
        <w:t>DI</w:t>
      </w:r>
      <w:proofErr w:type="spellEnd"/>
      <w:r w:rsidR="00407C5A">
        <w:t xml:space="preserve"> UN CURRICOLO VERTICALE</w:t>
      </w:r>
      <w:r>
        <w:t>”</w:t>
      </w:r>
    </w:p>
    <w:p w:rsidR="00D96BC7" w:rsidRDefault="00D96BC7" w:rsidP="00D96BC7">
      <w:r>
        <w:t xml:space="preserve">Esperto: Dr. Mario Malizia </w:t>
      </w:r>
    </w:p>
    <w:tbl>
      <w:tblPr>
        <w:tblStyle w:val="Grigliatabella"/>
        <w:tblW w:w="0" w:type="auto"/>
        <w:tblLook w:val="04A0"/>
      </w:tblPr>
      <w:tblGrid>
        <w:gridCol w:w="817"/>
        <w:gridCol w:w="1276"/>
        <w:gridCol w:w="992"/>
        <w:gridCol w:w="6693"/>
      </w:tblGrid>
      <w:tr w:rsidR="007C0758" w:rsidTr="007C0758">
        <w:tc>
          <w:tcPr>
            <w:tcW w:w="817" w:type="dxa"/>
          </w:tcPr>
          <w:p w:rsidR="007C0758" w:rsidRDefault="007C0758" w:rsidP="007C0758">
            <w:pPr>
              <w:jc w:val="center"/>
            </w:pPr>
            <w:r>
              <w:t>N.</w:t>
            </w:r>
          </w:p>
        </w:tc>
        <w:tc>
          <w:tcPr>
            <w:tcW w:w="1276" w:type="dxa"/>
          </w:tcPr>
          <w:p w:rsidR="007C0758" w:rsidRDefault="007C0758" w:rsidP="007C0758">
            <w:pPr>
              <w:jc w:val="center"/>
            </w:pPr>
            <w:r>
              <w:t>Data</w:t>
            </w:r>
          </w:p>
        </w:tc>
        <w:tc>
          <w:tcPr>
            <w:tcW w:w="992" w:type="dxa"/>
          </w:tcPr>
          <w:p w:rsidR="007C0758" w:rsidRDefault="007C0758" w:rsidP="007C0758">
            <w:pPr>
              <w:jc w:val="center"/>
            </w:pPr>
            <w:r>
              <w:t>Ore</w:t>
            </w:r>
          </w:p>
        </w:tc>
        <w:tc>
          <w:tcPr>
            <w:tcW w:w="6693" w:type="dxa"/>
          </w:tcPr>
          <w:p w:rsidR="007C0758" w:rsidRDefault="007C0758" w:rsidP="007C0758">
            <w:pPr>
              <w:jc w:val="center"/>
            </w:pPr>
            <w:r>
              <w:t>Argomento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407C5A">
            <w:pPr>
              <w:jc w:val="center"/>
            </w:pPr>
            <w:r>
              <w:t>0</w:t>
            </w:r>
            <w:r w:rsidR="00407C5A">
              <w:t>8</w:t>
            </w:r>
            <w:r>
              <w:t>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7C0758" w:rsidRPr="00AC167A" w:rsidRDefault="007C0758">
            <w:pPr>
              <w:rPr>
                <w:b/>
              </w:rPr>
            </w:pPr>
            <w:r w:rsidRPr="00AC167A">
              <w:rPr>
                <w:b/>
              </w:rPr>
              <w:t>Ore n. 2 -    Presentazione corso</w:t>
            </w:r>
          </w:p>
          <w:p w:rsidR="007C0758" w:rsidRDefault="007C0758" w:rsidP="00AC167A">
            <w:r>
              <w:t xml:space="preserve">Somministrazione </w:t>
            </w:r>
            <w:r w:rsidRPr="00AC167A">
              <w:rPr>
                <w:b/>
              </w:rPr>
              <w:t>questionario</w:t>
            </w:r>
            <w:r>
              <w:t xml:space="preserve"> per la rilevazione dei bisogni formativi</w:t>
            </w:r>
          </w:p>
          <w:p w:rsidR="007C0758" w:rsidRDefault="007C0758" w:rsidP="00AC167A">
            <w:r w:rsidRPr="00AC167A">
              <w:rPr>
                <w:b/>
              </w:rPr>
              <w:t>Ore n. 2</w:t>
            </w:r>
            <w:r>
              <w:t xml:space="preserve"> – </w:t>
            </w:r>
            <w:r w:rsidRPr="006E46EA">
              <w:rPr>
                <w:b/>
              </w:rPr>
              <w:t>Lezione frontale</w:t>
            </w:r>
            <w:r>
              <w:t xml:space="preserve">: “La </w:t>
            </w:r>
            <w:r w:rsidR="0037759C" w:rsidRPr="0037759C">
              <w:rPr>
                <w:b/>
              </w:rPr>
              <w:t>S</w:t>
            </w:r>
            <w:r w:rsidRPr="0037759C">
              <w:rPr>
                <w:b/>
              </w:rPr>
              <w:t>cuola</w:t>
            </w:r>
            <w:r>
              <w:t xml:space="preserve"> e la </w:t>
            </w:r>
            <w:r w:rsidRPr="0037759C">
              <w:rPr>
                <w:b/>
              </w:rPr>
              <w:t>Formazione</w:t>
            </w:r>
            <w:r>
              <w:t>”</w:t>
            </w:r>
            <w:r w:rsidR="00407C5A">
              <w:t xml:space="preserve">; </w:t>
            </w:r>
          </w:p>
          <w:p w:rsidR="00407C5A" w:rsidRDefault="00407C5A" w:rsidP="00AC167A">
            <w:r>
              <w:t>“L’</w:t>
            </w:r>
            <w:r w:rsidRPr="0037759C">
              <w:rPr>
                <w:b/>
              </w:rPr>
              <w:t>Apprendimento</w:t>
            </w:r>
            <w:r>
              <w:t xml:space="preserve"> (contesti; didattica; difficoltà; professionalità) per una scuola di qualità”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407C5A" w:rsidRDefault="00407C5A" w:rsidP="00407C5A">
            <w:pPr>
              <w:jc w:val="center"/>
            </w:pPr>
          </w:p>
          <w:p w:rsidR="00407C5A" w:rsidRDefault="00407C5A" w:rsidP="00407C5A">
            <w:pPr>
              <w:jc w:val="center"/>
            </w:pPr>
          </w:p>
          <w:p w:rsidR="007C0758" w:rsidRDefault="007C0758" w:rsidP="00407C5A">
            <w:pPr>
              <w:jc w:val="center"/>
            </w:pPr>
            <w:r>
              <w:t>1</w:t>
            </w:r>
            <w:r w:rsidR="00407C5A">
              <w:t>7</w:t>
            </w:r>
            <w:r>
              <w:t>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</w:p>
          <w:p w:rsidR="007C0758" w:rsidRDefault="007C0758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AC167A" w:rsidRDefault="007C0758">
            <w:r w:rsidRPr="006E46EA">
              <w:rPr>
                <w:b/>
              </w:rPr>
              <w:t>Lezione frontale</w:t>
            </w:r>
            <w:r>
              <w:t xml:space="preserve">: </w:t>
            </w:r>
          </w:p>
          <w:p w:rsidR="00407C5A" w:rsidRDefault="00407C5A" w:rsidP="00407C5A">
            <w:r w:rsidRPr="006E46EA">
              <w:t xml:space="preserve">“costruzione di un </w:t>
            </w:r>
            <w:r w:rsidRPr="0037759C">
              <w:rPr>
                <w:b/>
              </w:rPr>
              <w:t>percorso didattico</w:t>
            </w:r>
            <w:r>
              <w:t xml:space="preserve"> finalizzato alla maturazione di una o più competenze specifiche</w:t>
            </w:r>
          </w:p>
          <w:p w:rsidR="007C0758" w:rsidRDefault="00407C5A" w:rsidP="00407C5A">
            <w:r w:rsidRPr="0037759C">
              <w:t>“</w:t>
            </w:r>
            <w:r w:rsidRPr="0037759C">
              <w:rPr>
                <w:b/>
              </w:rPr>
              <w:t>Verifica</w:t>
            </w:r>
            <w:r>
              <w:t xml:space="preserve"> (individuazione e controllo degli apprendimenti sulla base dei nuclei fondanti delle discipline) e </w:t>
            </w:r>
            <w:r w:rsidRPr="0037759C">
              <w:rPr>
                <w:b/>
              </w:rPr>
              <w:t>Valutazione</w:t>
            </w:r>
            <w:r>
              <w:t xml:space="preserve"> formativa (monitoraggio dei processi formativi e individuazione dei criteri per l’espressione di un giudizio“</w:t>
            </w:r>
          </w:p>
        </w:tc>
      </w:tr>
      <w:tr w:rsidR="007C0758" w:rsidTr="007C0758">
        <w:tc>
          <w:tcPr>
            <w:tcW w:w="817" w:type="dxa"/>
          </w:tcPr>
          <w:p w:rsidR="00AC167A" w:rsidRDefault="00AC167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C167A" w:rsidRDefault="00AC167A" w:rsidP="007C0758">
            <w:pPr>
              <w:jc w:val="center"/>
            </w:pPr>
          </w:p>
          <w:p w:rsidR="007C0758" w:rsidRDefault="00407C5A" w:rsidP="007C0758">
            <w:pPr>
              <w:jc w:val="center"/>
            </w:pPr>
            <w:r>
              <w:t>2</w:t>
            </w:r>
            <w:r w:rsidR="007C0758">
              <w:t>3.09.2010</w:t>
            </w:r>
          </w:p>
        </w:tc>
        <w:tc>
          <w:tcPr>
            <w:tcW w:w="992" w:type="dxa"/>
          </w:tcPr>
          <w:p w:rsidR="00AC167A" w:rsidRDefault="00AC167A" w:rsidP="007C0758">
            <w:pPr>
              <w:jc w:val="center"/>
            </w:pPr>
          </w:p>
          <w:p w:rsidR="007C0758" w:rsidRDefault="00B91763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AC167A" w:rsidRDefault="006E46EA">
            <w:pPr>
              <w:rPr>
                <w:b/>
              </w:rPr>
            </w:pPr>
            <w:r w:rsidRPr="006E46EA">
              <w:rPr>
                <w:b/>
              </w:rPr>
              <w:t>Lezione frontale</w:t>
            </w:r>
            <w:r>
              <w:rPr>
                <w:b/>
              </w:rPr>
              <w:t xml:space="preserve">: </w:t>
            </w:r>
          </w:p>
          <w:p w:rsidR="00065A17" w:rsidRDefault="00407C5A">
            <w:r>
              <w:t>Ipotesi progettuale di un curricolo verticale: Il percorso formativo della Scuola dell’infanzia</w:t>
            </w:r>
          </w:p>
        </w:tc>
      </w:tr>
      <w:tr w:rsidR="00407C5A" w:rsidTr="007C0758">
        <w:tc>
          <w:tcPr>
            <w:tcW w:w="817" w:type="dxa"/>
          </w:tcPr>
          <w:p w:rsidR="00407C5A" w:rsidRDefault="00407C5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  <w:r>
              <w:t>4</w:t>
            </w:r>
          </w:p>
          <w:p w:rsidR="00407C5A" w:rsidRDefault="00407C5A" w:rsidP="007C0758">
            <w:pPr>
              <w:jc w:val="center"/>
            </w:pPr>
          </w:p>
        </w:tc>
        <w:tc>
          <w:tcPr>
            <w:tcW w:w="1276" w:type="dxa"/>
          </w:tcPr>
          <w:p w:rsidR="00407C5A" w:rsidRDefault="00407C5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  <w:r>
              <w:t>29.09.2010</w:t>
            </w:r>
          </w:p>
        </w:tc>
        <w:tc>
          <w:tcPr>
            <w:tcW w:w="992" w:type="dxa"/>
          </w:tcPr>
          <w:p w:rsidR="00407C5A" w:rsidRDefault="00407C5A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407C5A" w:rsidP="00407C5A">
            <w:pPr>
              <w:rPr>
                <w:b/>
              </w:rPr>
            </w:pPr>
            <w:r w:rsidRPr="006E46EA">
              <w:rPr>
                <w:b/>
              </w:rPr>
              <w:t>Lezione frontale</w:t>
            </w:r>
            <w:r>
              <w:rPr>
                <w:b/>
              </w:rPr>
              <w:t xml:space="preserve">: </w:t>
            </w:r>
          </w:p>
          <w:p w:rsidR="00407C5A" w:rsidRDefault="00407C5A" w:rsidP="00407C5A">
            <w:pPr>
              <w:rPr>
                <w:b/>
              </w:rPr>
            </w:pPr>
            <w:r>
              <w:t>Ipotesi progettuale di un curricolo verticale: Il percorso formativo della Scuola Primaria e della Scuola Secondaria di 1° grado</w:t>
            </w:r>
          </w:p>
        </w:tc>
      </w:tr>
      <w:tr w:rsidR="00407C5A" w:rsidTr="007C0758">
        <w:tc>
          <w:tcPr>
            <w:tcW w:w="817" w:type="dxa"/>
          </w:tcPr>
          <w:p w:rsidR="009025DD" w:rsidRDefault="009025DD" w:rsidP="007C0758">
            <w:pPr>
              <w:jc w:val="center"/>
            </w:pPr>
          </w:p>
          <w:p w:rsidR="009025DD" w:rsidRDefault="009025DD" w:rsidP="007C0758">
            <w:pPr>
              <w:jc w:val="center"/>
            </w:pPr>
          </w:p>
          <w:p w:rsidR="00407C5A" w:rsidRDefault="00407C5A" w:rsidP="007C075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025DD" w:rsidRDefault="009025DD" w:rsidP="007C0758">
            <w:pPr>
              <w:jc w:val="center"/>
            </w:pPr>
          </w:p>
          <w:p w:rsidR="009025DD" w:rsidRDefault="009025DD" w:rsidP="007C0758">
            <w:pPr>
              <w:jc w:val="center"/>
            </w:pPr>
          </w:p>
          <w:p w:rsidR="00407C5A" w:rsidRDefault="000D08DC" w:rsidP="007C0758">
            <w:pPr>
              <w:jc w:val="center"/>
            </w:pPr>
            <w:r>
              <w:t>08</w:t>
            </w:r>
            <w:r w:rsidR="00A01E39">
              <w:t>.10.2010</w:t>
            </w:r>
          </w:p>
        </w:tc>
        <w:tc>
          <w:tcPr>
            <w:tcW w:w="992" w:type="dxa"/>
          </w:tcPr>
          <w:p w:rsidR="009025DD" w:rsidRDefault="009025DD" w:rsidP="007C0758">
            <w:pPr>
              <w:jc w:val="center"/>
            </w:pPr>
          </w:p>
          <w:p w:rsidR="009025DD" w:rsidRDefault="009025DD" w:rsidP="007C0758">
            <w:pPr>
              <w:jc w:val="center"/>
            </w:pPr>
          </w:p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A01E39" w:rsidRDefault="00A01E39" w:rsidP="00A01E39">
            <w:pPr>
              <w:rPr>
                <w:b/>
              </w:rPr>
            </w:pPr>
            <w:r w:rsidRPr="006E46EA">
              <w:rPr>
                <w:b/>
              </w:rPr>
              <w:t>Lezione frontale</w:t>
            </w:r>
            <w:r>
              <w:rPr>
                <w:b/>
              </w:rPr>
              <w:t xml:space="preserve">: </w:t>
            </w:r>
          </w:p>
          <w:p w:rsidR="00A01E39" w:rsidRPr="00A01E39" w:rsidRDefault="00A01E39" w:rsidP="00065A17">
            <w:r w:rsidRPr="00A01E39">
              <w:t>presentazione di</w:t>
            </w:r>
            <w:r>
              <w:t xml:space="preserve"> un percorso didattico funzionale al</w:t>
            </w:r>
            <w:r w:rsidR="009025DD">
              <w:t>la maturazione di una competenza</w:t>
            </w:r>
          </w:p>
          <w:p w:rsidR="00A01E39" w:rsidRDefault="00A01E39" w:rsidP="00065A17">
            <w:pPr>
              <w:rPr>
                <w:b/>
              </w:rPr>
            </w:pPr>
            <w:r>
              <w:rPr>
                <w:b/>
              </w:rPr>
              <w:t xml:space="preserve">Laboratorio: </w:t>
            </w:r>
          </w:p>
          <w:p w:rsidR="00407C5A" w:rsidRDefault="00A01E39" w:rsidP="009025DD">
            <w:pPr>
              <w:rPr>
                <w:b/>
              </w:rPr>
            </w:pPr>
            <w:r w:rsidRPr="00A01E39">
              <w:t xml:space="preserve">Progettare </w:t>
            </w:r>
            <w:r w:rsidR="009025DD">
              <w:t xml:space="preserve">e rappresentare graficamente (mediante una mappa) </w:t>
            </w:r>
            <w:r w:rsidRPr="00A01E39">
              <w:t xml:space="preserve">una Unità di Apprendimento </w:t>
            </w:r>
            <w:r w:rsidR="009025DD">
              <w:t xml:space="preserve">per </w:t>
            </w:r>
            <w:r w:rsidRPr="00A01E39">
              <w:t>la maturazione di una competenza</w:t>
            </w:r>
            <w:r w:rsidR="009025DD">
              <w:t xml:space="preserve"> specifica</w:t>
            </w:r>
          </w:p>
        </w:tc>
      </w:tr>
      <w:tr w:rsidR="00407C5A" w:rsidTr="007C0758">
        <w:tc>
          <w:tcPr>
            <w:tcW w:w="817" w:type="dxa"/>
          </w:tcPr>
          <w:p w:rsidR="00407C5A" w:rsidRDefault="00407C5A" w:rsidP="007C075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07C5A" w:rsidRDefault="00E416D2" w:rsidP="00E416D2">
            <w:pPr>
              <w:jc w:val="center"/>
            </w:pPr>
            <w:r>
              <w:t>04</w:t>
            </w:r>
            <w:r w:rsidR="00A01E39">
              <w:t>.1</w:t>
            </w:r>
            <w:r>
              <w:t>1</w:t>
            </w:r>
            <w:r w:rsidR="00A01E39">
              <w:t>.2010</w:t>
            </w:r>
          </w:p>
        </w:tc>
        <w:tc>
          <w:tcPr>
            <w:tcW w:w="992" w:type="dxa"/>
          </w:tcPr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A01E39" w:rsidP="00065A17">
            <w:pPr>
              <w:rPr>
                <w:b/>
              </w:rPr>
            </w:pPr>
            <w:r>
              <w:rPr>
                <w:b/>
              </w:rPr>
              <w:t>Laboratorio:</w:t>
            </w:r>
          </w:p>
          <w:p w:rsidR="009025DD" w:rsidRPr="009025DD" w:rsidRDefault="009025DD" w:rsidP="00065A17">
            <w:r>
              <w:t xml:space="preserve">individuare gli obiettivi cognitivi </w:t>
            </w:r>
            <w:r w:rsidR="00EE0AC6">
              <w:t xml:space="preserve">e </w:t>
            </w:r>
            <w:r>
              <w:t xml:space="preserve">selezionare le conoscenze  </w:t>
            </w:r>
            <w:r w:rsidR="00EE0AC6">
              <w:t>disciplinari a sostegno del percorso formativo della competenza perseguita</w:t>
            </w:r>
          </w:p>
          <w:p w:rsidR="00A01E39" w:rsidRPr="00A01E39" w:rsidRDefault="00A01E39" w:rsidP="00065A17"/>
        </w:tc>
      </w:tr>
      <w:tr w:rsidR="00407C5A" w:rsidTr="007C0758">
        <w:tc>
          <w:tcPr>
            <w:tcW w:w="817" w:type="dxa"/>
          </w:tcPr>
          <w:p w:rsidR="00407C5A" w:rsidRDefault="00407C5A" w:rsidP="007C0758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07C5A" w:rsidRDefault="00E416D2" w:rsidP="007C0758">
            <w:pPr>
              <w:jc w:val="center"/>
            </w:pPr>
            <w:r>
              <w:t>10.11</w:t>
            </w:r>
            <w:r w:rsidR="00A01E39">
              <w:t>.2010</w:t>
            </w:r>
          </w:p>
        </w:tc>
        <w:tc>
          <w:tcPr>
            <w:tcW w:w="992" w:type="dxa"/>
          </w:tcPr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A01E39" w:rsidP="00EE0AC6">
            <w:pPr>
              <w:rPr>
                <w:b/>
              </w:rPr>
            </w:pPr>
            <w:r>
              <w:rPr>
                <w:b/>
              </w:rPr>
              <w:t>Verifica intermedia</w:t>
            </w:r>
            <w:r w:rsidR="00EE0AC6">
              <w:rPr>
                <w:b/>
              </w:rPr>
              <w:t xml:space="preserve"> </w:t>
            </w:r>
            <w:r w:rsidR="00EE0AC6" w:rsidRPr="00EE0AC6">
              <w:t xml:space="preserve">(mediante un </w:t>
            </w:r>
            <w:r w:rsidRPr="00EE0AC6">
              <w:t>Laboratorio</w:t>
            </w:r>
            <w:r w:rsidR="00EE0AC6" w:rsidRPr="00EE0AC6">
              <w:t>)</w:t>
            </w:r>
          </w:p>
          <w:p w:rsidR="00EE0AC6" w:rsidRPr="00EE0AC6" w:rsidRDefault="00EE0AC6" w:rsidP="00EE0AC6">
            <w:r>
              <w:t>Progettare un Processo Formativo</w:t>
            </w:r>
            <w:r w:rsidR="004B5282">
              <w:t xml:space="preserve"> per ogn</w:t>
            </w:r>
            <w:r>
              <w:t>uno</w:t>
            </w:r>
            <w:r w:rsidR="004B5282">
              <w:t xml:space="preserve"> dei gradi scolastici e orientarli ad un ipotetico identikit di alunno in uscita dal 1° ciclo</w:t>
            </w:r>
          </w:p>
        </w:tc>
      </w:tr>
      <w:tr w:rsidR="00407C5A" w:rsidTr="007C0758">
        <w:tc>
          <w:tcPr>
            <w:tcW w:w="817" w:type="dxa"/>
          </w:tcPr>
          <w:p w:rsidR="00407C5A" w:rsidRDefault="00407C5A" w:rsidP="007C0758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07C5A" w:rsidRDefault="00E416D2" w:rsidP="007C0758">
            <w:pPr>
              <w:jc w:val="center"/>
            </w:pPr>
            <w:r>
              <w:t>15.11.2010</w:t>
            </w:r>
          </w:p>
        </w:tc>
        <w:tc>
          <w:tcPr>
            <w:tcW w:w="992" w:type="dxa"/>
          </w:tcPr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A01E39" w:rsidP="00065A17">
            <w:pPr>
              <w:rPr>
                <w:b/>
              </w:rPr>
            </w:pPr>
            <w:r>
              <w:rPr>
                <w:b/>
              </w:rPr>
              <w:t>Laboratorio</w:t>
            </w:r>
          </w:p>
        </w:tc>
      </w:tr>
      <w:tr w:rsidR="00407C5A" w:rsidTr="007C0758">
        <w:tc>
          <w:tcPr>
            <w:tcW w:w="817" w:type="dxa"/>
          </w:tcPr>
          <w:p w:rsidR="00407C5A" w:rsidRDefault="00407C5A" w:rsidP="007C0758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407C5A" w:rsidRDefault="00E416D2" w:rsidP="007C0758">
            <w:pPr>
              <w:jc w:val="center"/>
            </w:pPr>
            <w:r>
              <w:t>18.11.2010</w:t>
            </w:r>
          </w:p>
        </w:tc>
        <w:tc>
          <w:tcPr>
            <w:tcW w:w="992" w:type="dxa"/>
          </w:tcPr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A01E39" w:rsidP="00065A17">
            <w:pPr>
              <w:rPr>
                <w:b/>
              </w:rPr>
            </w:pPr>
            <w:r>
              <w:rPr>
                <w:b/>
              </w:rPr>
              <w:t>Laboratorio</w:t>
            </w:r>
          </w:p>
        </w:tc>
      </w:tr>
      <w:tr w:rsidR="00407C5A" w:rsidTr="007C0758">
        <w:tc>
          <w:tcPr>
            <w:tcW w:w="817" w:type="dxa"/>
          </w:tcPr>
          <w:p w:rsidR="00407C5A" w:rsidRDefault="00407C5A" w:rsidP="007C075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07C5A" w:rsidRDefault="00E416D2" w:rsidP="007C0758">
            <w:pPr>
              <w:jc w:val="center"/>
            </w:pPr>
            <w:r>
              <w:t>26.11.2010</w:t>
            </w:r>
          </w:p>
        </w:tc>
        <w:tc>
          <w:tcPr>
            <w:tcW w:w="992" w:type="dxa"/>
          </w:tcPr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A01E39" w:rsidP="00065A17">
            <w:pPr>
              <w:rPr>
                <w:b/>
              </w:rPr>
            </w:pPr>
            <w:r>
              <w:rPr>
                <w:b/>
              </w:rPr>
              <w:t>Laboratorio</w:t>
            </w:r>
          </w:p>
        </w:tc>
      </w:tr>
      <w:tr w:rsidR="00407C5A" w:rsidTr="007C0758">
        <w:tc>
          <w:tcPr>
            <w:tcW w:w="817" w:type="dxa"/>
          </w:tcPr>
          <w:p w:rsidR="00407C5A" w:rsidRDefault="00A01E39" w:rsidP="007C0758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407C5A" w:rsidRDefault="00E416D2" w:rsidP="007C0758">
            <w:pPr>
              <w:jc w:val="center"/>
            </w:pPr>
            <w:r>
              <w:t>01.12.2010</w:t>
            </w:r>
          </w:p>
        </w:tc>
        <w:tc>
          <w:tcPr>
            <w:tcW w:w="992" w:type="dxa"/>
          </w:tcPr>
          <w:p w:rsidR="00407C5A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407C5A" w:rsidRDefault="00A01E39" w:rsidP="00065A17">
            <w:pPr>
              <w:rPr>
                <w:b/>
              </w:rPr>
            </w:pPr>
            <w:r>
              <w:rPr>
                <w:b/>
              </w:rPr>
              <w:t>Laboratorio</w:t>
            </w:r>
          </w:p>
        </w:tc>
      </w:tr>
      <w:tr w:rsidR="00A01E39" w:rsidTr="007C0758">
        <w:tc>
          <w:tcPr>
            <w:tcW w:w="817" w:type="dxa"/>
          </w:tcPr>
          <w:p w:rsidR="00A01E39" w:rsidRDefault="00A01E39" w:rsidP="007C0758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01E39" w:rsidRDefault="00E416D2" w:rsidP="007C0758">
            <w:pPr>
              <w:jc w:val="center"/>
            </w:pPr>
            <w:r>
              <w:t>06.12.2010</w:t>
            </w:r>
          </w:p>
        </w:tc>
        <w:tc>
          <w:tcPr>
            <w:tcW w:w="992" w:type="dxa"/>
          </w:tcPr>
          <w:p w:rsidR="00A01E39" w:rsidRDefault="00A01E39" w:rsidP="007C0758">
            <w:pPr>
              <w:jc w:val="center"/>
            </w:pPr>
            <w:r>
              <w:t>4</w:t>
            </w:r>
          </w:p>
        </w:tc>
        <w:tc>
          <w:tcPr>
            <w:tcW w:w="6693" w:type="dxa"/>
          </w:tcPr>
          <w:p w:rsidR="00A01E39" w:rsidRDefault="00A01E39" w:rsidP="00065A17">
            <w:pPr>
              <w:rPr>
                <w:b/>
              </w:rPr>
            </w:pPr>
            <w:r>
              <w:rPr>
                <w:b/>
              </w:rPr>
              <w:t>Laboratorio</w:t>
            </w:r>
          </w:p>
        </w:tc>
      </w:tr>
      <w:tr w:rsidR="00A01E39" w:rsidTr="007C0758">
        <w:tc>
          <w:tcPr>
            <w:tcW w:w="817" w:type="dxa"/>
          </w:tcPr>
          <w:p w:rsidR="00A01E39" w:rsidRDefault="00A01E39" w:rsidP="007C0758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A01E39" w:rsidRDefault="00E416D2" w:rsidP="007C0758">
            <w:pPr>
              <w:jc w:val="center"/>
            </w:pPr>
            <w:r>
              <w:t>10.12.2010</w:t>
            </w:r>
          </w:p>
        </w:tc>
        <w:tc>
          <w:tcPr>
            <w:tcW w:w="992" w:type="dxa"/>
          </w:tcPr>
          <w:p w:rsidR="00A01E39" w:rsidRDefault="00A01E39" w:rsidP="007C0758">
            <w:pPr>
              <w:jc w:val="center"/>
            </w:pPr>
            <w:r>
              <w:t>2</w:t>
            </w:r>
          </w:p>
        </w:tc>
        <w:tc>
          <w:tcPr>
            <w:tcW w:w="6693" w:type="dxa"/>
          </w:tcPr>
          <w:p w:rsidR="00A01E39" w:rsidRDefault="00A01E39" w:rsidP="00065A17">
            <w:pPr>
              <w:rPr>
                <w:b/>
              </w:rPr>
            </w:pPr>
            <w:r>
              <w:rPr>
                <w:b/>
              </w:rPr>
              <w:t>Verifica finale</w:t>
            </w:r>
          </w:p>
        </w:tc>
      </w:tr>
    </w:tbl>
    <w:p w:rsidR="007C0758" w:rsidRDefault="007C0758"/>
    <w:sectPr w:rsidR="007C0758" w:rsidSect="00911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56"/>
    <w:multiLevelType w:val="hybridMultilevel"/>
    <w:tmpl w:val="664E3602"/>
    <w:lvl w:ilvl="0" w:tplc="E634DC42">
      <w:start w:val="6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9DE6A6D"/>
    <w:multiLevelType w:val="hybridMultilevel"/>
    <w:tmpl w:val="21AC244C"/>
    <w:lvl w:ilvl="0" w:tplc="6D88823E">
      <w:start w:val="6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CA67479"/>
    <w:multiLevelType w:val="hybridMultilevel"/>
    <w:tmpl w:val="6AA47998"/>
    <w:lvl w:ilvl="0" w:tplc="B5E8199A">
      <w:start w:val="6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0758"/>
    <w:rsid w:val="00035B27"/>
    <w:rsid w:val="00065A17"/>
    <w:rsid w:val="00083135"/>
    <w:rsid w:val="000D08DC"/>
    <w:rsid w:val="000F307B"/>
    <w:rsid w:val="0037759C"/>
    <w:rsid w:val="0039083F"/>
    <w:rsid w:val="003A170D"/>
    <w:rsid w:val="00407C5A"/>
    <w:rsid w:val="004B5282"/>
    <w:rsid w:val="00533D1C"/>
    <w:rsid w:val="005E432E"/>
    <w:rsid w:val="006E46EA"/>
    <w:rsid w:val="007C0758"/>
    <w:rsid w:val="00850048"/>
    <w:rsid w:val="00854BEB"/>
    <w:rsid w:val="009025DD"/>
    <w:rsid w:val="00911A5D"/>
    <w:rsid w:val="00A01E39"/>
    <w:rsid w:val="00AC167A"/>
    <w:rsid w:val="00B91763"/>
    <w:rsid w:val="00D96BC7"/>
    <w:rsid w:val="00DF7E7C"/>
    <w:rsid w:val="00E416D2"/>
    <w:rsid w:val="00EE0AC6"/>
    <w:rsid w:val="00FB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0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0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11</cp:revision>
  <dcterms:created xsi:type="dcterms:W3CDTF">2010-09-11T18:23:00Z</dcterms:created>
  <dcterms:modified xsi:type="dcterms:W3CDTF">2010-10-08T21:45:00Z</dcterms:modified>
</cp:coreProperties>
</file>