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C7" w:rsidRDefault="00D96BC7" w:rsidP="00D96BC7">
      <w:pPr>
        <w:spacing w:after="0" w:line="240" w:lineRule="auto"/>
        <w:jc w:val="center"/>
      </w:pPr>
      <w:r>
        <w:t>SCUOLA SECONDARIA di 1° Grado “Gioacchino da Fiore”</w:t>
      </w:r>
    </w:p>
    <w:p w:rsidR="00D96BC7" w:rsidRDefault="00D96BC7" w:rsidP="00D96BC7">
      <w:pPr>
        <w:spacing w:after="0" w:line="240" w:lineRule="auto"/>
        <w:jc w:val="center"/>
      </w:pPr>
      <w:r>
        <w:t xml:space="preserve">ISOLA CAPO RIZZUTO </w:t>
      </w:r>
    </w:p>
    <w:p w:rsidR="00D96BC7" w:rsidRDefault="00D96BC7" w:rsidP="00D96BC7">
      <w:pPr>
        <w:spacing w:after="0"/>
        <w:jc w:val="center"/>
      </w:pPr>
    </w:p>
    <w:p w:rsidR="00D96BC7" w:rsidRDefault="00D96BC7" w:rsidP="00D96BC7">
      <w:pPr>
        <w:jc w:val="center"/>
      </w:pPr>
      <w:r>
        <w:t>PROGRAMMA DEL CORSO “DIDATTICA DELL’ITALIANO”</w:t>
      </w:r>
    </w:p>
    <w:p w:rsidR="00D96BC7" w:rsidRDefault="00D96BC7" w:rsidP="00D96BC7">
      <w:r>
        <w:t xml:space="preserve">Esperto: Dr. Mario Malizia </w:t>
      </w:r>
    </w:p>
    <w:tbl>
      <w:tblPr>
        <w:tblStyle w:val="Grigliatabella"/>
        <w:tblW w:w="0" w:type="auto"/>
        <w:tblLook w:val="04A0"/>
      </w:tblPr>
      <w:tblGrid>
        <w:gridCol w:w="817"/>
        <w:gridCol w:w="1276"/>
        <w:gridCol w:w="992"/>
        <w:gridCol w:w="6693"/>
      </w:tblGrid>
      <w:tr w:rsidR="007C0758" w:rsidTr="007C0758">
        <w:tc>
          <w:tcPr>
            <w:tcW w:w="817" w:type="dxa"/>
          </w:tcPr>
          <w:p w:rsidR="007C0758" w:rsidRDefault="007C0758" w:rsidP="007C0758">
            <w:pPr>
              <w:jc w:val="center"/>
            </w:pPr>
            <w:r>
              <w:t>N.</w:t>
            </w:r>
          </w:p>
        </w:tc>
        <w:tc>
          <w:tcPr>
            <w:tcW w:w="1276" w:type="dxa"/>
          </w:tcPr>
          <w:p w:rsidR="007C0758" w:rsidRDefault="007C0758" w:rsidP="007C0758">
            <w:pPr>
              <w:jc w:val="center"/>
            </w:pPr>
            <w:r>
              <w:t>Data</w:t>
            </w:r>
          </w:p>
        </w:tc>
        <w:tc>
          <w:tcPr>
            <w:tcW w:w="992" w:type="dxa"/>
          </w:tcPr>
          <w:p w:rsidR="007C0758" w:rsidRDefault="007C0758" w:rsidP="007C0758">
            <w:pPr>
              <w:jc w:val="center"/>
            </w:pPr>
            <w:r>
              <w:t>Ore</w:t>
            </w:r>
          </w:p>
        </w:tc>
        <w:tc>
          <w:tcPr>
            <w:tcW w:w="6693" w:type="dxa"/>
          </w:tcPr>
          <w:p w:rsidR="007C0758" w:rsidRDefault="007C0758" w:rsidP="007C0758">
            <w:pPr>
              <w:jc w:val="center"/>
            </w:pPr>
            <w:r>
              <w:t>Argomento</w:t>
            </w:r>
          </w:p>
        </w:tc>
      </w:tr>
      <w:tr w:rsidR="007C0758" w:rsidTr="007C0758">
        <w:tc>
          <w:tcPr>
            <w:tcW w:w="817" w:type="dxa"/>
          </w:tcPr>
          <w:p w:rsidR="00AC167A" w:rsidRDefault="00AC167A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C167A" w:rsidRDefault="00AC167A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06.09.2010</w:t>
            </w:r>
          </w:p>
        </w:tc>
        <w:tc>
          <w:tcPr>
            <w:tcW w:w="992" w:type="dxa"/>
          </w:tcPr>
          <w:p w:rsidR="00AC167A" w:rsidRDefault="00AC167A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4</w:t>
            </w:r>
          </w:p>
        </w:tc>
        <w:tc>
          <w:tcPr>
            <w:tcW w:w="6693" w:type="dxa"/>
          </w:tcPr>
          <w:p w:rsidR="007C0758" w:rsidRPr="00AC167A" w:rsidRDefault="007C0758">
            <w:pPr>
              <w:rPr>
                <w:b/>
              </w:rPr>
            </w:pPr>
            <w:r w:rsidRPr="00AC167A">
              <w:rPr>
                <w:b/>
              </w:rPr>
              <w:t>Ore n. 2 -    Presentazione corso</w:t>
            </w:r>
          </w:p>
          <w:p w:rsidR="007C0758" w:rsidRDefault="007C0758" w:rsidP="00AC167A">
            <w:r>
              <w:t xml:space="preserve">Somministrazione </w:t>
            </w:r>
            <w:r w:rsidRPr="00AC167A">
              <w:rPr>
                <w:b/>
              </w:rPr>
              <w:t>questionario</w:t>
            </w:r>
            <w:r>
              <w:t xml:space="preserve"> per la rilevazione dei bisogni formativi</w:t>
            </w:r>
          </w:p>
          <w:p w:rsidR="007C0758" w:rsidRDefault="007C0758" w:rsidP="00AC167A">
            <w:r w:rsidRPr="00AC167A">
              <w:rPr>
                <w:b/>
              </w:rPr>
              <w:t>Ore n. 2</w:t>
            </w:r>
            <w:r>
              <w:t xml:space="preserve"> – </w:t>
            </w:r>
            <w:r w:rsidRPr="006E46EA">
              <w:rPr>
                <w:b/>
              </w:rPr>
              <w:t>Lezione frontale</w:t>
            </w:r>
            <w:r>
              <w:t xml:space="preserve">: “La </w:t>
            </w:r>
            <w:r w:rsidR="0037759C" w:rsidRPr="0037759C">
              <w:rPr>
                <w:b/>
              </w:rPr>
              <w:t>S</w:t>
            </w:r>
            <w:r w:rsidRPr="0037759C">
              <w:rPr>
                <w:b/>
              </w:rPr>
              <w:t>cuola</w:t>
            </w:r>
            <w:r>
              <w:t xml:space="preserve"> e la </w:t>
            </w:r>
            <w:r w:rsidRPr="0037759C">
              <w:rPr>
                <w:b/>
              </w:rPr>
              <w:t>Formazione</w:t>
            </w:r>
            <w:r>
              <w:t>”</w:t>
            </w:r>
          </w:p>
        </w:tc>
      </w:tr>
      <w:tr w:rsidR="007C0758" w:rsidTr="007C0758">
        <w:tc>
          <w:tcPr>
            <w:tcW w:w="817" w:type="dxa"/>
          </w:tcPr>
          <w:p w:rsidR="00AC167A" w:rsidRDefault="00AC167A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C167A" w:rsidRDefault="00AC167A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10.09.2010</w:t>
            </w:r>
          </w:p>
        </w:tc>
        <w:tc>
          <w:tcPr>
            <w:tcW w:w="992" w:type="dxa"/>
          </w:tcPr>
          <w:p w:rsidR="00AC167A" w:rsidRDefault="00AC167A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4</w:t>
            </w:r>
          </w:p>
        </w:tc>
        <w:tc>
          <w:tcPr>
            <w:tcW w:w="6693" w:type="dxa"/>
          </w:tcPr>
          <w:p w:rsidR="00AC167A" w:rsidRDefault="007C0758">
            <w:r w:rsidRPr="006E46EA">
              <w:rPr>
                <w:b/>
              </w:rPr>
              <w:t>Lezione frontale</w:t>
            </w:r>
            <w:r>
              <w:t xml:space="preserve">: </w:t>
            </w:r>
          </w:p>
          <w:p w:rsidR="007C0758" w:rsidRDefault="007C0758" w:rsidP="00AC167A">
            <w:r>
              <w:t>“</w:t>
            </w:r>
            <w:r w:rsidR="0037759C">
              <w:t>L’</w:t>
            </w:r>
            <w:r w:rsidR="0037759C" w:rsidRPr="0037759C">
              <w:rPr>
                <w:b/>
              </w:rPr>
              <w:t>Apprendimento</w:t>
            </w:r>
            <w:r>
              <w:t xml:space="preserve"> (contesti; didattica; difficoltà; professionalità) per una scuola di qualità”</w:t>
            </w:r>
          </w:p>
        </w:tc>
      </w:tr>
      <w:tr w:rsidR="007C0758" w:rsidTr="007C0758">
        <w:tc>
          <w:tcPr>
            <w:tcW w:w="817" w:type="dxa"/>
          </w:tcPr>
          <w:p w:rsidR="00AC167A" w:rsidRDefault="00AC167A" w:rsidP="007C0758">
            <w:pPr>
              <w:jc w:val="center"/>
            </w:pPr>
          </w:p>
          <w:p w:rsidR="00065A17" w:rsidRDefault="00065A17" w:rsidP="007C0758">
            <w:pPr>
              <w:jc w:val="center"/>
            </w:pPr>
          </w:p>
          <w:p w:rsidR="00065A17" w:rsidRDefault="00065A17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C167A" w:rsidRDefault="00AC167A" w:rsidP="007C0758">
            <w:pPr>
              <w:jc w:val="center"/>
            </w:pPr>
          </w:p>
          <w:p w:rsidR="00065A17" w:rsidRDefault="00065A17" w:rsidP="007C0758">
            <w:pPr>
              <w:jc w:val="center"/>
            </w:pPr>
          </w:p>
          <w:p w:rsidR="00065A17" w:rsidRDefault="00065A17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13.09.2010</w:t>
            </w:r>
          </w:p>
        </w:tc>
        <w:tc>
          <w:tcPr>
            <w:tcW w:w="992" w:type="dxa"/>
          </w:tcPr>
          <w:p w:rsidR="00AC167A" w:rsidRDefault="00AC167A" w:rsidP="007C0758">
            <w:pPr>
              <w:jc w:val="center"/>
            </w:pPr>
          </w:p>
          <w:p w:rsidR="00065A17" w:rsidRDefault="00065A17" w:rsidP="007C0758">
            <w:pPr>
              <w:jc w:val="center"/>
            </w:pPr>
          </w:p>
          <w:p w:rsidR="00065A17" w:rsidRDefault="00065A17" w:rsidP="007C0758">
            <w:pPr>
              <w:jc w:val="center"/>
            </w:pPr>
          </w:p>
          <w:p w:rsidR="007C0758" w:rsidRDefault="002D55C2" w:rsidP="007C0758">
            <w:pPr>
              <w:jc w:val="center"/>
            </w:pPr>
            <w:r>
              <w:t>4</w:t>
            </w:r>
          </w:p>
        </w:tc>
        <w:tc>
          <w:tcPr>
            <w:tcW w:w="6693" w:type="dxa"/>
          </w:tcPr>
          <w:p w:rsidR="00AC167A" w:rsidRDefault="006E46EA">
            <w:pPr>
              <w:rPr>
                <w:b/>
              </w:rPr>
            </w:pPr>
            <w:r w:rsidRPr="006E46EA">
              <w:rPr>
                <w:b/>
              </w:rPr>
              <w:t>Lezione frontale</w:t>
            </w:r>
            <w:r>
              <w:rPr>
                <w:b/>
              </w:rPr>
              <w:t xml:space="preserve">: </w:t>
            </w:r>
          </w:p>
          <w:p w:rsidR="007C0758" w:rsidRDefault="006E46EA">
            <w:r w:rsidRPr="006E46EA">
              <w:t xml:space="preserve">“costruzione di un </w:t>
            </w:r>
            <w:r w:rsidRPr="0037759C">
              <w:rPr>
                <w:b/>
              </w:rPr>
              <w:t>percorso didattico</w:t>
            </w:r>
            <w:r>
              <w:t xml:space="preserve"> finalizzato alla maturazione di una o più competenze specifiche</w:t>
            </w:r>
          </w:p>
          <w:p w:rsidR="00065A17" w:rsidRDefault="00065A17">
            <w:r w:rsidRPr="0037759C">
              <w:t>“</w:t>
            </w:r>
            <w:r w:rsidRPr="0037759C">
              <w:rPr>
                <w:b/>
              </w:rPr>
              <w:t>Verifica</w:t>
            </w:r>
            <w:r>
              <w:t xml:space="preserve"> (individuazione e controllo degli apprendimenti sulla base dei nuclei fondanti delle discipline) e </w:t>
            </w:r>
            <w:r w:rsidRPr="0037759C">
              <w:rPr>
                <w:b/>
              </w:rPr>
              <w:t>Valutazione</w:t>
            </w:r>
            <w:r>
              <w:t xml:space="preserve"> formativa (monitoraggio dei processi formativi e individuazione dei criteri per l’espressione di un giudizio“</w:t>
            </w:r>
          </w:p>
        </w:tc>
      </w:tr>
      <w:tr w:rsidR="007C0758" w:rsidTr="007C0758">
        <w:tc>
          <w:tcPr>
            <w:tcW w:w="817" w:type="dxa"/>
          </w:tcPr>
          <w:p w:rsidR="00AC167A" w:rsidRDefault="00AC167A" w:rsidP="007C0758">
            <w:pPr>
              <w:jc w:val="center"/>
            </w:pPr>
          </w:p>
          <w:p w:rsidR="00AC167A" w:rsidRDefault="00AC167A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C167A" w:rsidRDefault="00AC167A" w:rsidP="007C0758">
            <w:pPr>
              <w:jc w:val="center"/>
            </w:pPr>
          </w:p>
          <w:p w:rsidR="00AC167A" w:rsidRDefault="00AC167A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16.09.2010</w:t>
            </w:r>
          </w:p>
        </w:tc>
        <w:tc>
          <w:tcPr>
            <w:tcW w:w="992" w:type="dxa"/>
          </w:tcPr>
          <w:p w:rsidR="00AC167A" w:rsidRDefault="00AC167A" w:rsidP="007C0758">
            <w:pPr>
              <w:jc w:val="center"/>
            </w:pPr>
          </w:p>
          <w:p w:rsidR="00AC167A" w:rsidRDefault="00AC167A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3</w:t>
            </w:r>
          </w:p>
        </w:tc>
        <w:tc>
          <w:tcPr>
            <w:tcW w:w="6693" w:type="dxa"/>
          </w:tcPr>
          <w:p w:rsidR="00065A17" w:rsidRPr="00850048" w:rsidRDefault="00065A17" w:rsidP="00065A17">
            <w:pPr>
              <w:rPr>
                <w:b/>
              </w:rPr>
            </w:pPr>
            <w:r>
              <w:rPr>
                <w:b/>
              </w:rPr>
              <w:t xml:space="preserve">Ore n. 2 - </w:t>
            </w:r>
            <w:r w:rsidRPr="00850048">
              <w:rPr>
                <w:b/>
              </w:rPr>
              <w:t>Laboratorio:</w:t>
            </w:r>
          </w:p>
          <w:p w:rsidR="00065A17" w:rsidRDefault="00065A17" w:rsidP="00065A17">
            <w:pPr>
              <w:rPr>
                <w:b/>
              </w:rPr>
            </w:pPr>
            <w:r>
              <w:t>“Le relazioni di aiuto” nella didattica quotidiana</w:t>
            </w:r>
            <w:r w:rsidRPr="0037759C">
              <w:rPr>
                <w:b/>
              </w:rPr>
              <w:t xml:space="preserve"> </w:t>
            </w:r>
          </w:p>
          <w:p w:rsidR="00065A17" w:rsidRDefault="00065A17" w:rsidP="00065A17">
            <w:r w:rsidRPr="0037759C">
              <w:rPr>
                <w:b/>
              </w:rPr>
              <w:t>Verifica intermedia</w:t>
            </w:r>
            <w:r>
              <w:t xml:space="preserve">: </w:t>
            </w:r>
          </w:p>
          <w:p w:rsidR="0037759C" w:rsidRDefault="00065A17" w:rsidP="00065A17">
            <w:r w:rsidRPr="00850048">
              <w:rPr>
                <w:b/>
              </w:rPr>
              <w:t>Ore n. 1</w:t>
            </w:r>
            <w:r>
              <w:t xml:space="preserve"> – Somministrazione di un </w:t>
            </w:r>
            <w:r w:rsidRPr="00850048">
              <w:rPr>
                <w:b/>
              </w:rPr>
              <w:t>questionario</w:t>
            </w:r>
            <w:r>
              <w:t xml:space="preserve"> e dibattito</w:t>
            </w:r>
          </w:p>
        </w:tc>
      </w:tr>
      <w:tr w:rsidR="007C0758" w:rsidTr="007C0758">
        <w:tc>
          <w:tcPr>
            <w:tcW w:w="817" w:type="dxa"/>
          </w:tcPr>
          <w:p w:rsidR="00850048" w:rsidRDefault="00850048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50048" w:rsidRDefault="00850048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22.09.2010</w:t>
            </w:r>
          </w:p>
        </w:tc>
        <w:tc>
          <w:tcPr>
            <w:tcW w:w="992" w:type="dxa"/>
          </w:tcPr>
          <w:p w:rsidR="00850048" w:rsidRDefault="00850048" w:rsidP="007C0758">
            <w:pPr>
              <w:jc w:val="center"/>
            </w:pPr>
          </w:p>
          <w:p w:rsidR="007C0758" w:rsidRDefault="002D55C2" w:rsidP="007C0758">
            <w:pPr>
              <w:jc w:val="center"/>
            </w:pPr>
            <w:r>
              <w:t>4</w:t>
            </w:r>
          </w:p>
        </w:tc>
        <w:tc>
          <w:tcPr>
            <w:tcW w:w="6693" w:type="dxa"/>
          </w:tcPr>
          <w:p w:rsidR="00065A17" w:rsidRDefault="00065A17" w:rsidP="00065A17">
            <w:pPr>
              <w:rPr>
                <w:b/>
              </w:rPr>
            </w:pPr>
            <w:r w:rsidRPr="0037759C">
              <w:rPr>
                <w:b/>
              </w:rPr>
              <w:t>La Didattica della Lingua Italiana:</w:t>
            </w:r>
          </w:p>
          <w:p w:rsidR="00850048" w:rsidRDefault="00065A17" w:rsidP="00065A17">
            <w:r>
              <w:t xml:space="preserve">Composizione e caratteristiche </w:t>
            </w:r>
            <w:r w:rsidRPr="00AC167A">
              <w:rPr>
                <w:b/>
              </w:rPr>
              <w:t xml:space="preserve">Area </w:t>
            </w:r>
            <w:proofErr w:type="spellStart"/>
            <w:r w:rsidRPr="00AC167A">
              <w:rPr>
                <w:b/>
              </w:rPr>
              <w:t>Linguistico-Artistico-Espressiva</w:t>
            </w:r>
            <w:proofErr w:type="spellEnd"/>
            <w:r>
              <w:t>; Definizioni; Ambiti e Funzioni</w:t>
            </w:r>
          </w:p>
        </w:tc>
      </w:tr>
      <w:tr w:rsidR="007C0758" w:rsidTr="007C0758">
        <w:tc>
          <w:tcPr>
            <w:tcW w:w="817" w:type="dxa"/>
          </w:tcPr>
          <w:p w:rsidR="00850048" w:rsidRDefault="00850048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850048" w:rsidRDefault="00850048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24.09.2010</w:t>
            </w:r>
          </w:p>
        </w:tc>
        <w:tc>
          <w:tcPr>
            <w:tcW w:w="992" w:type="dxa"/>
          </w:tcPr>
          <w:p w:rsidR="00850048" w:rsidRDefault="00850048" w:rsidP="007C0758">
            <w:pPr>
              <w:jc w:val="center"/>
            </w:pPr>
          </w:p>
          <w:p w:rsidR="007C0758" w:rsidRDefault="002D55C2" w:rsidP="007C0758">
            <w:pPr>
              <w:jc w:val="center"/>
            </w:pPr>
            <w:r>
              <w:t>4</w:t>
            </w:r>
          </w:p>
        </w:tc>
        <w:tc>
          <w:tcPr>
            <w:tcW w:w="6693" w:type="dxa"/>
          </w:tcPr>
          <w:p w:rsidR="00065A17" w:rsidRDefault="00065A17" w:rsidP="00065A17">
            <w:pPr>
              <w:rPr>
                <w:b/>
              </w:rPr>
            </w:pPr>
            <w:r w:rsidRPr="0037759C">
              <w:rPr>
                <w:b/>
              </w:rPr>
              <w:t>La Didattica della Lingua Italiana:</w:t>
            </w:r>
          </w:p>
          <w:p w:rsidR="00533D1C" w:rsidRPr="0037759C" w:rsidRDefault="00065A17" w:rsidP="00065A17">
            <w:pPr>
              <w:rPr>
                <w:b/>
              </w:rPr>
            </w:pPr>
            <w:r>
              <w:t xml:space="preserve">tipologie di </w:t>
            </w:r>
            <w:r w:rsidRPr="00850048">
              <w:rPr>
                <w:b/>
              </w:rPr>
              <w:t xml:space="preserve">testi </w:t>
            </w:r>
            <w:r>
              <w:t xml:space="preserve">e loro connotazioni; </w:t>
            </w:r>
            <w:r w:rsidRPr="00850048">
              <w:rPr>
                <w:b/>
              </w:rPr>
              <w:t>Competenze</w:t>
            </w:r>
            <w:r>
              <w:t xml:space="preserve"> linguistiche; Fruizione e produzione del </w:t>
            </w:r>
            <w:r w:rsidRPr="00850048">
              <w:rPr>
                <w:b/>
              </w:rPr>
              <w:t>Piano del discorso</w:t>
            </w:r>
            <w:r>
              <w:t xml:space="preserve"> sotteso ad un testo.</w:t>
            </w:r>
          </w:p>
        </w:tc>
      </w:tr>
      <w:tr w:rsidR="007C0758" w:rsidTr="007C0758">
        <w:tc>
          <w:tcPr>
            <w:tcW w:w="817" w:type="dxa"/>
          </w:tcPr>
          <w:p w:rsidR="00850048" w:rsidRDefault="00850048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850048" w:rsidRDefault="00850048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27.09.2010</w:t>
            </w:r>
          </w:p>
        </w:tc>
        <w:tc>
          <w:tcPr>
            <w:tcW w:w="992" w:type="dxa"/>
          </w:tcPr>
          <w:p w:rsidR="00850048" w:rsidRDefault="00850048" w:rsidP="007C0758">
            <w:pPr>
              <w:jc w:val="center"/>
            </w:pPr>
          </w:p>
          <w:p w:rsidR="007C0758" w:rsidRDefault="002D55C2" w:rsidP="007C0758">
            <w:pPr>
              <w:jc w:val="center"/>
            </w:pPr>
            <w:r>
              <w:t>4</w:t>
            </w:r>
          </w:p>
        </w:tc>
        <w:tc>
          <w:tcPr>
            <w:tcW w:w="6693" w:type="dxa"/>
          </w:tcPr>
          <w:p w:rsidR="00065A17" w:rsidRDefault="00065A17" w:rsidP="00065A17">
            <w:pPr>
              <w:rPr>
                <w:b/>
              </w:rPr>
            </w:pPr>
            <w:r w:rsidRPr="0037759C">
              <w:rPr>
                <w:b/>
              </w:rPr>
              <w:t>La Didattica della Lingua Italiana:</w:t>
            </w:r>
          </w:p>
          <w:p w:rsidR="00065A17" w:rsidRDefault="00065A17" w:rsidP="00065A17">
            <w:r w:rsidRPr="00850048">
              <w:rPr>
                <w:b/>
              </w:rPr>
              <w:t>Riflessione</w:t>
            </w:r>
            <w:r>
              <w:t xml:space="preserve"> linguistica; </w:t>
            </w:r>
            <w:r w:rsidRPr="00850048">
              <w:rPr>
                <w:b/>
              </w:rPr>
              <w:t>correzione</w:t>
            </w:r>
            <w:r>
              <w:t xml:space="preserve"> (cosa, come, quando correggere);</w:t>
            </w:r>
          </w:p>
          <w:p w:rsidR="007C0758" w:rsidRDefault="00065A17">
            <w:r w:rsidRPr="00065A17">
              <w:rPr>
                <w:b/>
              </w:rPr>
              <w:t>Prova oggettiva di verifica</w:t>
            </w:r>
            <w:r>
              <w:t xml:space="preserve"> per la rilevazione della comprensione oggettiva dei contenuti di un testo</w:t>
            </w:r>
          </w:p>
        </w:tc>
      </w:tr>
      <w:tr w:rsidR="007C0758" w:rsidTr="007C0758">
        <w:tc>
          <w:tcPr>
            <w:tcW w:w="817" w:type="dxa"/>
          </w:tcPr>
          <w:p w:rsidR="00850048" w:rsidRDefault="00850048" w:rsidP="007C0758">
            <w:pPr>
              <w:jc w:val="center"/>
            </w:pPr>
          </w:p>
          <w:p w:rsidR="002D55C2" w:rsidRDefault="002D55C2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850048" w:rsidRDefault="00850048" w:rsidP="007C0758">
            <w:pPr>
              <w:jc w:val="center"/>
            </w:pPr>
          </w:p>
          <w:p w:rsidR="002D55C2" w:rsidRDefault="002D55C2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30.09.2010</w:t>
            </w:r>
          </w:p>
        </w:tc>
        <w:tc>
          <w:tcPr>
            <w:tcW w:w="992" w:type="dxa"/>
          </w:tcPr>
          <w:p w:rsidR="00850048" w:rsidRDefault="00850048" w:rsidP="007C0758">
            <w:pPr>
              <w:jc w:val="center"/>
            </w:pPr>
          </w:p>
          <w:p w:rsidR="002D55C2" w:rsidRDefault="002D55C2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3</w:t>
            </w:r>
          </w:p>
        </w:tc>
        <w:tc>
          <w:tcPr>
            <w:tcW w:w="6693" w:type="dxa"/>
          </w:tcPr>
          <w:p w:rsidR="002D55C2" w:rsidRPr="00AC167A" w:rsidRDefault="002D55C2" w:rsidP="002D55C2">
            <w:pPr>
              <w:rPr>
                <w:b/>
              </w:rPr>
            </w:pPr>
            <w:r w:rsidRPr="00AC167A">
              <w:rPr>
                <w:b/>
              </w:rPr>
              <w:t xml:space="preserve">Ore n. 2 - Laboratorio: </w:t>
            </w:r>
          </w:p>
          <w:p w:rsidR="002D55C2" w:rsidRDefault="002D55C2" w:rsidP="002D55C2">
            <w:r>
              <w:t>produzione di un testo; analisi; sintesi; rappresentazione mediante la didattica del fumetto</w:t>
            </w:r>
          </w:p>
          <w:p w:rsidR="00850048" w:rsidRDefault="002D55C2" w:rsidP="002D55C2">
            <w:r w:rsidRPr="00AC167A">
              <w:rPr>
                <w:b/>
              </w:rPr>
              <w:t xml:space="preserve">Ore n. </w:t>
            </w:r>
            <w:r>
              <w:rPr>
                <w:b/>
              </w:rPr>
              <w:t>1</w:t>
            </w:r>
            <w:r w:rsidRPr="00AC167A">
              <w:rPr>
                <w:b/>
              </w:rPr>
              <w:t xml:space="preserve"> – Verifica finale</w:t>
            </w:r>
            <w:r>
              <w:t>: somministrazione di un questionario per il controllo e l’analisi degli apprendimenti</w:t>
            </w:r>
          </w:p>
        </w:tc>
      </w:tr>
    </w:tbl>
    <w:p w:rsidR="007C0758" w:rsidRDefault="007C0758"/>
    <w:sectPr w:rsidR="007C0758" w:rsidSect="00911A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756"/>
    <w:multiLevelType w:val="hybridMultilevel"/>
    <w:tmpl w:val="664E3602"/>
    <w:lvl w:ilvl="0" w:tplc="E634DC42">
      <w:start w:val="6"/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59DE6A6D"/>
    <w:multiLevelType w:val="hybridMultilevel"/>
    <w:tmpl w:val="21AC244C"/>
    <w:lvl w:ilvl="0" w:tplc="6D88823E">
      <w:start w:val="6"/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CA67479"/>
    <w:multiLevelType w:val="hybridMultilevel"/>
    <w:tmpl w:val="6AA47998"/>
    <w:lvl w:ilvl="0" w:tplc="B5E8199A">
      <w:start w:val="6"/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0758"/>
    <w:rsid w:val="00065A17"/>
    <w:rsid w:val="00083135"/>
    <w:rsid w:val="002D55C2"/>
    <w:rsid w:val="0037759C"/>
    <w:rsid w:val="00533D1C"/>
    <w:rsid w:val="006E46EA"/>
    <w:rsid w:val="007C0758"/>
    <w:rsid w:val="00850048"/>
    <w:rsid w:val="00854BEB"/>
    <w:rsid w:val="00911A5D"/>
    <w:rsid w:val="00AC167A"/>
    <w:rsid w:val="00B1797A"/>
    <w:rsid w:val="00D96BC7"/>
    <w:rsid w:val="00D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A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0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0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Nome utente</cp:lastModifiedBy>
  <cp:revision>7</cp:revision>
  <dcterms:created xsi:type="dcterms:W3CDTF">2010-09-11T18:23:00Z</dcterms:created>
  <dcterms:modified xsi:type="dcterms:W3CDTF">2010-09-25T12:17:00Z</dcterms:modified>
</cp:coreProperties>
</file>